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CD644A" w:rsidRDefault="009A4D36" w:rsidP="00CD644A">
            <w:pPr>
              <w:jc w:val="center"/>
              <w:rPr>
                <w:rFonts w:ascii="Cambria" w:hAnsi="Cambria"/>
                <w:b/>
                <w:bCs/>
              </w:rPr>
            </w:pPr>
            <w:r w:rsidRPr="00CD644A">
              <w:rPr>
                <w:rFonts w:ascii="Cambria" w:hAnsi="Cambria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64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9"/>
        <w:gridCol w:w="6755"/>
      </w:tblGrid>
      <w:tr w:rsidR="009A4D36" w:rsidRPr="007C19ED" w14:paraId="10829C90" w14:textId="77777777" w:rsidTr="000F4838">
        <w:trPr>
          <w:trHeight w:val="438"/>
        </w:trPr>
        <w:tc>
          <w:tcPr>
            <w:tcW w:w="10564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0F4838">
        <w:trPr>
          <w:trHeight w:val="674"/>
        </w:trPr>
        <w:tc>
          <w:tcPr>
            <w:tcW w:w="3809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55" w:type="dxa"/>
            <w:tcBorders>
              <w:bottom w:val="single" w:sz="4" w:space="0" w:color="auto"/>
            </w:tcBorders>
            <w:vAlign w:val="center"/>
          </w:tcPr>
          <w:p w14:paraId="56F52621" w14:textId="286BE13E" w:rsidR="009A4D36" w:rsidRPr="000F4838" w:rsidRDefault="00D75C2F" w:rsidP="000F4838">
            <w:pPr>
              <w:pStyle w:val="Bezmezer"/>
              <w:jc w:val="center"/>
              <w:rPr>
                <w:rFonts w:asciiTheme="minorHAnsi" w:hAnsiTheme="minorHAnsi" w:cstheme="minorHAnsi"/>
              </w:rPr>
            </w:pPr>
            <w:r w:rsidRPr="00D75C2F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DODÁVKA CNC ELEKTROEROZIVNÍ HLOUBIČKY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18F25A80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</w:t>
            </w:r>
            <w:r w:rsidR="00665212">
              <w:rPr>
                <w:rFonts w:ascii="Calibri" w:hAnsi="Calibri" w:cs="Calibri"/>
                <w:sz w:val="24"/>
                <w:szCs w:val="24"/>
              </w:rPr>
              <w:t>O</w:t>
            </w:r>
            <w:r w:rsidRPr="00CD644A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2F52098F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</w:t>
            </w:r>
            <w:r w:rsidR="000F4838">
              <w:rPr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0B5F3AC8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430309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 w:rsidRPr="0043030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430309">
              <w:rPr>
                <w:rFonts w:ascii="Calibri" w:hAnsi="Calibri" w:cs="Calibri"/>
                <w:sz w:val="24"/>
                <w:szCs w:val="24"/>
              </w:rPr>
              <w:t>v </w:t>
            </w:r>
            <w:r w:rsidR="007C00ED" w:rsidRPr="00430309">
              <w:rPr>
                <w:rFonts w:ascii="Calibri" w:hAnsi="Calibri" w:cs="Calibri"/>
                <w:sz w:val="24"/>
                <w:szCs w:val="24"/>
              </w:rPr>
              <w:t>EUR</w:t>
            </w:r>
            <w:r w:rsidRPr="00430309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0F1429" w:rsidRPr="0043030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430309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8CFFA3D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</w:t>
            </w:r>
            <w:r w:rsidR="000F4838">
              <w:rPr>
                <w:rFonts w:ascii="Calibri" w:hAnsi="Calibri" w:cs="Calibri"/>
                <w:sz w:val="24"/>
                <w:szCs w:val="24"/>
              </w:rPr>
              <w:t> </w:t>
            </w:r>
            <w:r w:rsidRPr="006E18F8">
              <w:rPr>
                <w:rFonts w:ascii="Calibri" w:hAnsi="Calibri" w:cs="Calibri"/>
                <w:sz w:val="24"/>
                <w:szCs w:val="24"/>
              </w:rPr>
              <w:t>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1F92D74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statutární orgán či jeho člen ve smyslu způsobu jednání dle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13AC2" w14:textId="77777777" w:rsidR="00C15C22" w:rsidRDefault="00C15C22">
      <w:r>
        <w:separator/>
      </w:r>
    </w:p>
  </w:endnote>
  <w:endnote w:type="continuationSeparator" w:id="0">
    <w:p w14:paraId="4FCA0B64" w14:textId="77777777" w:rsidR="00C15C22" w:rsidRDefault="00C15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DB4CD" w14:textId="77777777" w:rsidR="00C15C22" w:rsidRDefault="00C15C22">
      <w:r>
        <w:separator/>
      </w:r>
    </w:p>
  </w:footnote>
  <w:footnote w:type="continuationSeparator" w:id="0">
    <w:p w14:paraId="3CB58E37" w14:textId="77777777" w:rsidR="00C15C22" w:rsidRDefault="00C15C22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06B7E628" w:rsidR="00CD644A" w:rsidRDefault="00C771FB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853AC72" wp14:editId="31C2515B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0108142">
    <w:abstractNumId w:val="3"/>
  </w:num>
  <w:num w:numId="2" w16cid:durableId="568275708">
    <w:abstractNumId w:val="0"/>
  </w:num>
  <w:num w:numId="3" w16cid:durableId="1165708227">
    <w:abstractNumId w:val="1"/>
  </w:num>
  <w:num w:numId="4" w16cid:durableId="186913810">
    <w:abstractNumId w:val="5"/>
  </w:num>
  <w:num w:numId="5" w16cid:durableId="485173573">
    <w:abstractNumId w:val="4"/>
  </w:num>
  <w:num w:numId="6" w16cid:durableId="20006908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F1429"/>
    <w:rsid w:val="000F4838"/>
    <w:rsid w:val="001632F7"/>
    <w:rsid w:val="001C60B0"/>
    <w:rsid w:val="001C7F40"/>
    <w:rsid w:val="00243DDF"/>
    <w:rsid w:val="002B5B41"/>
    <w:rsid w:val="002C7420"/>
    <w:rsid w:val="002F38BC"/>
    <w:rsid w:val="00314667"/>
    <w:rsid w:val="00322A7A"/>
    <w:rsid w:val="00366778"/>
    <w:rsid w:val="003853C1"/>
    <w:rsid w:val="003853F6"/>
    <w:rsid w:val="0039749C"/>
    <w:rsid w:val="00402525"/>
    <w:rsid w:val="00422AC9"/>
    <w:rsid w:val="00430309"/>
    <w:rsid w:val="004310BD"/>
    <w:rsid w:val="004444BD"/>
    <w:rsid w:val="004727BE"/>
    <w:rsid w:val="005113D9"/>
    <w:rsid w:val="00595C9C"/>
    <w:rsid w:val="005F438A"/>
    <w:rsid w:val="005F4E9A"/>
    <w:rsid w:val="00643074"/>
    <w:rsid w:val="00644C7A"/>
    <w:rsid w:val="00646A4E"/>
    <w:rsid w:val="00665212"/>
    <w:rsid w:val="006A1C0F"/>
    <w:rsid w:val="006D0BF1"/>
    <w:rsid w:val="006E18F8"/>
    <w:rsid w:val="006F3DEA"/>
    <w:rsid w:val="00723C63"/>
    <w:rsid w:val="0074186B"/>
    <w:rsid w:val="007C00ED"/>
    <w:rsid w:val="007C19ED"/>
    <w:rsid w:val="007D5C26"/>
    <w:rsid w:val="007E5C09"/>
    <w:rsid w:val="007E6836"/>
    <w:rsid w:val="0081411B"/>
    <w:rsid w:val="0082025C"/>
    <w:rsid w:val="00860DFA"/>
    <w:rsid w:val="008635A0"/>
    <w:rsid w:val="0086685C"/>
    <w:rsid w:val="00896781"/>
    <w:rsid w:val="008E049B"/>
    <w:rsid w:val="009A4D36"/>
    <w:rsid w:val="009E21E9"/>
    <w:rsid w:val="00A548D0"/>
    <w:rsid w:val="00A76B14"/>
    <w:rsid w:val="00AD7B2E"/>
    <w:rsid w:val="00AE01DE"/>
    <w:rsid w:val="00B3562E"/>
    <w:rsid w:val="00B4169B"/>
    <w:rsid w:val="00B72547"/>
    <w:rsid w:val="00B84AB7"/>
    <w:rsid w:val="00BE2308"/>
    <w:rsid w:val="00C075B5"/>
    <w:rsid w:val="00C15C22"/>
    <w:rsid w:val="00C771FB"/>
    <w:rsid w:val="00CA706E"/>
    <w:rsid w:val="00CB04CD"/>
    <w:rsid w:val="00CD644A"/>
    <w:rsid w:val="00CF597B"/>
    <w:rsid w:val="00D75C2F"/>
    <w:rsid w:val="00DC0C20"/>
    <w:rsid w:val="00DE7FED"/>
    <w:rsid w:val="00E7208A"/>
    <w:rsid w:val="00EE4997"/>
    <w:rsid w:val="00EF0351"/>
    <w:rsid w:val="00F0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24">
    <w:name w:val="Font Style24"/>
    <w:uiPriority w:val="99"/>
    <w:rsid w:val="000F4838"/>
    <w:rPr>
      <w:rFonts w:ascii="Arial" w:hAnsi="Arial" w:cs="Arial"/>
      <w:sz w:val="22"/>
      <w:szCs w:val="22"/>
    </w:rPr>
  </w:style>
  <w:style w:type="paragraph" w:styleId="Bezmezer">
    <w:name w:val="No Spacing"/>
    <w:uiPriority w:val="1"/>
    <w:qFormat/>
    <w:rsid w:val="000F483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1E21-4ED0-4479-88B6-E0449E2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Alexandr Kuckir</cp:lastModifiedBy>
  <cp:revision>2</cp:revision>
  <cp:lastPrinted>2009-04-20T13:30:00Z</cp:lastPrinted>
  <dcterms:created xsi:type="dcterms:W3CDTF">2022-05-16T10:23:00Z</dcterms:created>
  <dcterms:modified xsi:type="dcterms:W3CDTF">2022-05-16T10:23:00Z</dcterms:modified>
</cp:coreProperties>
</file>